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EA6687" w14:paraId="2C078E63" wp14:textId="6A3C0B4A">
      <w:pPr>
        <w:rPr>
          <w:b w:val="1"/>
          <w:bCs w:val="1"/>
        </w:rPr>
      </w:pPr>
      <w:bookmarkStart w:name="_GoBack" w:id="0"/>
      <w:bookmarkEnd w:id="0"/>
      <w:r w:rsidRPr="10EA6687" w:rsidR="0ACD3F0F">
        <w:rPr>
          <w:b w:val="1"/>
          <w:bCs w:val="1"/>
        </w:rPr>
        <w:t>Intellectual Property Assignment</w:t>
      </w:r>
    </w:p>
    <w:p w:rsidR="0ACD3F0F" w:rsidP="5F21F6C7" w:rsidRDefault="0ACD3F0F" w14:paraId="048253FF" w14:textId="1DCA3B2D">
      <w:pPr>
        <w:pStyle w:val="Normal"/>
      </w:pPr>
      <w:r w:rsidR="0ACD3F0F">
        <w:rPr/>
        <w:t xml:space="preserve">Click on the following link </w:t>
      </w:r>
      <w:hyperlink r:id="R851371f02b7e4d7f">
        <w:r w:rsidRPr="5F21F6C7" w:rsidR="0ACD3F0F">
          <w:rPr>
            <w:rStyle w:val="Hyperlink"/>
          </w:rPr>
          <w:t>https://www.bdc.ca/en/resources/cipo/story_html5.html</w:t>
        </w:r>
      </w:hyperlink>
    </w:p>
    <w:p w:rsidR="0ACD3F0F" w:rsidP="5F21F6C7" w:rsidRDefault="0ACD3F0F" w14:paraId="59E428B2" w14:textId="2B25666E">
      <w:pPr>
        <w:pStyle w:val="Normal"/>
      </w:pPr>
      <w:r w:rsidR="0ACD3F0F">
        <w:rPr/>
        <w:t>Complete both scenarios</w:t>
      </w:r>
    </w:p>
    <w:p w:rsidR="66AB6845" w:rsidP="10EA6687" w:rsidRDefault="66AB6845" w14:paraId="4E78A7B6" w14:textId="1E97C0F6">
      <w:pPr>
        <w:pStyle w:val="Normal"/>
      </w:pPr>
      <w:r w:rsidR="66AB6845">
        <w:rPr/>
        <w:t>Write a brief summary of what you learned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27D0C9"/>
  <w15:docId w15:val="{ccd532e3-c072-4da5-aaca-77e157f15c9e}"/>
  <w:rsids>
    <w:rsidRoot w:val="3427D0C9"/>
    <w:rsid w:val="0ACD3F0F"/>
    <w:rsid w:val="10EA6687"/>
    <w:rsid w:val="3427D0C9"/>
    <w:rsid w:val="5F21F6C7"/>
    <w:rsid w:val="66AB6845"/>
    <w:rsid w:val="7304611C"/>
    <w:rsid w:val="76EB6A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dc.ca/en/resources/cipo/story_html5.html" TargetMode="External" Id="R851371f02b7e4d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2020-04-23T15:36:33.2783128Z</dcterms:created>
  <dcterms:modified xsi:type="dcterms:W3CDTF">2020-04-23T15:41:25.2116154Z</dcterms:modified>
  <dc:creator>asundell (Amanda Sundell)</dc:creator>
  <lastModifiedBy>asundell (Amanda Sundell)</lastModifiedBy>
</coreProperties>
</file>